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A0CD" w14:textId="77777777" w:rsidR="00100A5B" w:rsidRPr="00BC292F" w:rsidRDefault="00100A5B" w:rsidP="004277B6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44"/>
          <w:szCs w:val="44"/>
        </w:rPr>
      </w:pPr>
      <w:r w:rsidRPr="00BC292F">
        <w:rPr>
          <w:rFonts w:ascii="方正小标宋简体" w:eastAsia="方正小标宋简体" w:hAnsi="黑体" w:cs="黑体"/>
          <w:color w:val="000000"/>
          <w:sz w:val="44"/>
          <w:szCs w:val="44"/>
        </w:rPr>
        <w:t>202</w:t>
      </w:r>
      <w:r>
        <w:rPr>
          <w:rFonts w:ascii="方正小标宋简体" w:eastAsia="方正小标宋简体" w:hAnsi="黑体" w:cs="黑体"/>
          <w:color w:val="000000"/>
          <w:sz w:val="44"/>
          <w:szCs w:val="44"/>
        </w:rPr>
        <w:t>1</w:t>
      </w:r>
      <w:r w:rsidRPr="00BC292F">
        <w:rPr>
          <w:rFonts w:ascii="方正小标宋简体" w:eastAsia="方正小标宋简体" w:hAnsi="黑体" w:cs="黑体" w:hint="eastAsia"/>
          <w:color w:val="000000"/>
          <w:sz w:val="44"/>
          <w:szCs w:val="44"/>
        </w:rPr>
        <w:t>年上海市全国大学英语四、六级考试考生健康安全承诺书</w:t>
      </w:r>
    </w:p>
    <w:tbl>
      <w:tblPr>
        <w:tblW w:w="9137" w:type="dxa"/>
        <w:tblInd w:w="-35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7"/>
      </w:tblGrid>
      <w:tr w:rsidR="00100A5B" w:rsidRPr="003B5384" w14:paraId="67D411D4" w14:textId="77777777" w:rsidTr="00BD26A5">
        <w:trPr>
          <w:trHeight w:val="11725"/>
        </w:trPr>
        <w:tc>
          <w:tcPr>
            <w:tcW w:w="9137" w:type="dxa"/>
            <w:vAlign w:val="center"/>
          </w:tcPr>
          <w:tbl>
            <w:tblPr>
              <w:tblW w:w="909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750"/>
              <w:gridCol w:w="2555"/>
              <w:gridCol w:w="2123"/>
              <w:gridCol w:w="2669"/>
            </w:tblGrid>
            <w:tr w:rsidR="00100A5B" w:rsidRPr="00BC292F" w14:paraId="44A0AA72" w14:textId="77777777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3A0DD754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姓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  <w:t xml:space="preserve">  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名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400A78D9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14:paraId="6CCAF3AC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准考证号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0F2FB54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210EFE68" w14:textId="77777777" w:rsidTr="00BD26A5">
              <w:trPr>
                <w:trHeight w:val="425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2B7A497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身份证号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21224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DEECE63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联系方式（手机）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D70879A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045133BE" w14:textId="77777777" w:rsidTr="00BD26A5">
              <w:trPr>
                <w:trHeight w:val="533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429EFE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所有考生从考前第</w:t>
                  </w:r>
                  <w:r w:rsidRPr="00BC292F"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天开始，每日体温测量</w:t>
                  </w:r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（正常体温</w:t>
                  </w:r>
                  <w:r w:rsidRPr="00D833BE">
                    <w:rPr>
                      <w:rFonts w:ascii="仿宋_GB2312" w:eastAsia="仿宋_GB2312" w:hAnsi="宋体" w:cs="宋体"/>
                      <w:b/>
                      <w:sz w:val="24"/>
                    </w:rPr>
                    <w:t>&lt;</w:t>
                  </w:r>
                  <w:smartTag w:uri="urn:schemas-microsoft-com:office:smarttags" w:element="chmetcnv">
                    <w:smartTagPr>
                      <w:attr w:name="UnitName" w:val="℃"/>
                      <w:attr w:name="SourceValue" w:val="37.3"/>
                      <w:attr w:name="HasSpace" w:val="False"/>
                      <w:attr w:name="Negative" w:val="False"/>
                      <w:attr w:name="NumberType" w:val="1"/>
                      <w:attr w:name="TCSC" w:val="0"/>
                    </w:smartTagPr>
                    <w:r w:rsidRPr="00D833BE">
                      <w:rPr>
                        <w:rFonts w:ascii="仿宋_GB2312" w:eastAsia="仿宋_GB2312" w:hAnsi="宋体" w:cs="宋体"/>
                        <w:b/>
                        <w:sz w:val="24"/>
                      </w:rPr>
                      <w:t>37.3</w:t>
                    </w:r>
                    <w:r w:rsidRPr="00D833BE">
                      <w:rPr>
                        <w:rFonts w:ascii="仿宋_GB2312" w:eastAsia="仿宋_GB2312" w:hAnsi="宋体" w:cs="宋体" w:hint="eastAsia"/>
                        <w:b/>
                        <w:sz w:val="24"/>
                      </w:rPr>
                      <w:t>℃</w:t>
                    </w:r>
                  </w:smartTag>
                  <w:r w:rsidRPr="00D833BE">
                    <w:rPr>
                      <w:rFonts w:ascii="仿宋_GB2312" w:eastAsia="仿宋_GB2312" w:hAnsi="宋体" w:cs="宋体" w:hint="eastAsia"/>
                      <w:b/>
                      <w:sz w:val="24"/>
                    </w:rPr>
                    <w:t>）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、记录并进行健康状况监测。如考生为新冠肺炎确诊病例、无症状感染者、疑似患者、确诊病例密切接触者，或治愈未超过</w:t>
                  </w:r>
                  <w:r w:rsidRPr="00BC292F"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天的病例、不能排除感染可能的发热患者，不得参加本次考试。凡筛查发现考前</w:t>
                  </w:r>
                  <w:r w:rsidRPr="00BC292F"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天内有境外或非低风险地区活动轨迹的，按上海市有关疫情防控规定及所在学校</w:t>
                  </w:r>
                  <w:r w:rsidRPr="00BC292F"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  <w:t>(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考点</w:t>
                  </w:r>
                  <w:r w:rsidRPr="00BC292F">
                    <w:rPr>
                      <w:rFonts w:ascii="仿宋_GB2312" w:eastAsia="仿宋_GB2312" w:hAnsi="宋体" w:cs="宋体"/>
                      <w:b/>
                      <w:color w:val="000000"/>
                      <w:sz w:val="24"/>
                    </w:rPr>
                    <w:t>)</w:t>
                  </w:r>
                  <w:r w:rsidRPr="00BC292F">
                    <w:rPr>
                      <w:rFonts w:ascii="仿宋_GB2312" w:eastAsia="仿宋_GB2312" w:hAnsi="宋体" w:cs="宋体" w:hint="eastAsia"/>
                      <w:b/>
                      <w:color w:val="000000"/>
                      <w:sz w:val="24"/>
                    </w:rPr>
                    <w:t>防疫要求进行处理。</w:t>
                  </w:r>
                </w:p>
                <w:p w14:paraId="31DA4D7E" w14:textId="77777777" w:rsidR="00100A5B" w:rsidRPr="00BC292F" w:rsidRDefault="00100A5B" w:rsidP="00BD26A5">
                  <w:pPr>
                    <w:widowControl/>
                    <w:snapToGrid w:val="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  <w:p w14:paraId="1EDB9EBC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我已阅读并了解考点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2021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年</w:t>
                  </w:r>
                  <w:r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月全国大学英语四、六级考试疫情防控要求，并且在考前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天内按要求测量体温。经本人认真考虑，郑重承诺以下事项：</w:t>
                  </w:r>
                </w:p>
                <w:p w14:paraId="6A656278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1.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本人体温记录表中所记录的考前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天内的体温均属实。</w:t>
                  </w:r>
                </w:p>
                <w:p w14:paraId="4E7F7D12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2.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本人充分理解并遵守考试期间考点各项防疫安全要求。</w:t>
                  </w:r>
                </w:p>
                <w:p w14:paraId="0BEDEF76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3.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本人考试当天自行做好防护工作，提前抵达考点。</w:t>
                  </w:r>
                </w:p>
                <w:p w14:paraId="42084621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32"/>
                      <w:szCs w:val="32"/>
                    </w:rPr>
                  </w:pP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4.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本人目前身体健康。考前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天内，本人及家庭成员没有出现过发烧、咳嗽、胸闷等与新型冠状病毒感染有关的症状。</w:t>
                  </w:r>
                </w:p>
                <w:p w14:paraId="527725AC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5.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考前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天内，本人及家庭成员没有接触过新冠肺炎病例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/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疑似病例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/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已知无症状感染者。没有接触过有发热和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/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或呼吸道症状患者。没有被留验站集中隔离观察或留观后已解除医学观察。</w:t>
                  </w:r>
                </w:p>
                <w:p w14:paraId="3FED0E7A" w14:textId="77777777" w:rsidR="00100A5B" w:rsidRPr="00BC292F" w:rsidRDefault="00100A5B" w:rsidP="00100A5B">
                  <w:pPr>
                    <w:widowControl/>
                    <w:snapToGrid w:val="0"/>
                    <w:ind w:firstLineChars="200" w:firstLine="480"/>
                    <w:jc w:val="left"/>
                    <w:textAlignment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6.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如因个人主观原因漏报、瞒报、虚报信息，造成相关后果，本人承担由此带来的全部法律责任。</w:t>
                  </w:r>
                </w:p>
              </w:tc>
            </w:tr>
            <w:tr w:rsidR="00100A5B" w:rsidRPr="00BC292F" w14:paraId="796C8283" w14:textId="77777777" w:rsidTr="00BD26A5">
              <w:trPr>
                <w:trHeight w:val="90"/>
              </w:trPr>
              <w:tc>
                <w:tcPr>
                  <w:tcW w:w="909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3AB633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体温记录（考试前</w:t>
                  </w:r>
                  <w:r w:rsidRPr="00BC292F"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  <w:t>14</w:t>
                  </w: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日起）</w:t>
                  </w:r>
                </w:p>
              </w:tc>
            </w:tr>
            <w:tr w:rsidR="00100A5B" w:rsidRPr="00BC292F" w14:paraId="211DE583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2D7E070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ECA047A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1A835A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4"/>
                    </w:rPr>
                    <w:t>日期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F2DF506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  <w:r w:rsidRPr="00BC292F">
                    <w:rPr>
                      <w:rFonts w:ascii="仿宋_GB2312" w:eastAsia="仿宋_GB2312" w:hAnsi="宋体" w:cs="宋体" w:hint="eastAsia"/>
                      <w:color w:val="000000"/>
                      <w:sz w:val="24"/>
                    </w:rPr>
                    <w:t>体温</w:t>
                  </w:r>
                </w:p>
              </w:tc>
            </w:tr>
            <w:tr w:rsidR="00100A5B" w:rsidRPr="00BC292F" w14:paraId="1DD848D0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FA8FA9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5"/>
                      <w:attr w:name="Day" w:val="29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5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29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165FB4C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664F3A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5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5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FA3BE2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386D1FD5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02C5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5"/>
                      <w:attr w:name="Day" w:val="30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5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30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06D03AD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2E1F6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6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13533E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1F1A78DB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6AF719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5"/>
                      <w:attr w:name="Day" w:val="31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5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31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964B9B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FDF44C2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7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7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DC34E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5FF58E19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9B2427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1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1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BC6C7A8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3E6498D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8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8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4A0980A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69CF9B1A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594672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2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2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F07CCB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F081D8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9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9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EB1E5F4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475ACB4A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7E3000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3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3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045DFE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96CBFC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10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10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E1C8659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  <w:tr w:rsidR="00100A5B" w:rsidRPr="00BC292F" w14:paraId="129B2576" w14:textId="77777777" w:rsidTr="00BD26A5">
              <w:trPr>
                <w:trHeight w:val="397"/>
              </w:trPr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135B040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4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4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B73CFA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212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AAFF5E" w14:textId="77777777" w:rsidR="00100A5B" w:rsidRPr="00BC292F" w:rsidRDefault="00100A5B" w:rsidP="00BD26A5">
                  <w:pPr>
                    <w:widowControl/>
                    <w:snapToGrid w:val="0"/>
                    <w:jc w:val="center"/>
                    <w:textAlignment w:val="center"/>
                    <w:rPr>
                      <w:rFonts w:ascii="仿宋_GB2312" w:eastAsia="仿宋_GB2312" w:hAnsi="宋体" w:cs="宋体"/>
                      <w:color w:val="000000"/>
                      <w:kern w:val="0"/>
                      <w:sz w:val="24"/>
                    </w:rPr>
                  </w:pPr>
                  <w:smartTag w:uri="urn:schemas-microsoft-com:office:smarttags" w:element="chsdate">
                    <w:smartTagPr>
                      <w:attr w:name="Year" w:val="2021"/>
                      <w:attr w:name="Month" w:val="6"/>
                      <w:attr w:name="Day" w:val="11"/>
                      <w:attr w:name="IsLunarDate" w:val="False"/>
                      <w:attr w:name="IsROCDate" w:val="False"/>
                    </w:smartTagP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6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月</w:t>
                    </w:r>
                    <w:r>
                      <w:rPr>
                        <w:rFonts w:ascii="仿宋_GB2312" w:eastAsia="仿宋_GB2312" w:hAnsi="宋体" w:cs="宋体"/>
                        <w:color w:val="000000"/>
                        <w:kern w:val="0"/>
                        <w:sz w:val="24"/>
                      </w:rPr>
                      <w:t>11</w:t>
                    </w:r>
                    <w:r w:rsidRPr="00BC292F">
                      <w:rPr>
                        <w:rFonts w:ascii="仿宋_GB2312" w:eastAsia="仿宋_GB2312" w:hAnsi="宋体" w:cs="宋体" w:hint="eastAsia"/>
                        <w:color w:val="000000"/>
                        <w:kern w:val="0"/>
                        <w:sz w:val="24"/>
                      </w:rPr>
                      <w:t>日</w:t>
                    </w:r>
                  </w:smartTag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136F21" w14:textId="77777777" w:rsidR="00100A5B" w:rsidRPr="00BC292F" w:rsidRDefault="00100A5B" w:rsidP="00BD26A5">
                  <w:pPr>
                    <w:snapToGrid w:val="0"/>
                    <w:jc w:val="center"/>
                    <w:rPr>
                      <w:rFonts w:ascii="仿宋_GB2312" w:eastAsia="仿宋_GB2312" w:hAnsi="宋体" w:cs="宋体"/>
                      <w:color w:val="000000"/>
                      <w:sz w:val="24"/>
                    </w:rPr>
                  </w:pPr>
                </w:p>
              </w:tc>
            </w:tr>
          </w:tbl>
          <w:p w14:paraId="64F8E134" w14:textId="77777777" w:rsidR="00100A5B" w:rsidRPr="00BC292F" w:rsidRDefault="00100A5B" w:rsidP="00BD26A5">
            <w:pPr>
              <w:snapToGrid w:val="0"/>
              <w:spacing w:line="480" w:lineRule="exact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考生签名：</w:t>
            </w:r>
          </w:p>
          <w:p w14:paraId="3AE470B7" w14:textId="77777777" w:rsidR="00100A5B" w:rsidRDefault="00100A5B" w:rsidP="00BD26A5">
            <w:pPr>
              <w:rPr>
                <w:rFonts w:ascii="宋体" w:cs="宋体"/>
                <w:color w:val="000000"/>
                <w:sz w:val="28"/>
                <w:szCs w:val="28"/>
              </w:rPr>
            </w:pPr>
            <w:r w:rsidRPr="00BC292F"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                                  </w:t>
            </w:r>
            <w:r w:rsidRPr="00BC292F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承诺日期：</w:t>
            </w:r>
            <w:smartTag w:uri="urn:schemas-microsoft-com:office:smarttags" w:element="chsdate">
              <w:smartTagPr>
                <w:attr w:name="Year" w:val="2021"/>
                <w:attr w:name="Month" w:val="6"/>
                <w:attr w:name="Day" w:val="12"/>
                <w:attr w:name="IsLunarDate" w:val="False"/>
                <w:attr w:name="IsROCDate" w:val="False"/>
              </w:smartTagPr>
              <w:r w:rsidRPr="00BC292F">
                <w:rPr>
                  <w:rFonts w:ascii="仿宋_GB2312" w:eastAsia="仿宋_GB2312" w:hAnsi="宋体" w:cs="宋体"/>
                  <w:color w:val="000000"/>
                  <w:sz w:val="28"/>
                  <w:szCs w:val="28"/>
                </w:rPr>
                <w:t>202</w:t>
              </w:r>
              <w:r>
                <w:rPr>
                  <w:rFonts w:ascii="仿宋_GB2312" w:eastAsia="仿宋_GB2312" w:hAnsi="宋体" w:cs="宋体"/>
                  <w:color w:val="000000"/>
                  <w:sz w:val="28"/>
                  <w:szCs w:val="28"/>
                </w:rPr>
                <w:t>1</w:t>
              </w:r>
              <w:r w:rsidRPr="00BC292F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宋体" w:cs="宋体"/>
                  <w:color w:val="000000"/>
                  <w:sz w:val="28"/>
                  <w:szCs w:val="28"/>
                </w:rPr>
                <w:t>6</w:t>
              </w:r>
              <w:r w:rsidRPr="00BC292F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宋体" w:cs="宋体"/>
                  <w:color w:val="000000"/>
                  <w:sz w:val="28"/>
                  <w:szCs w:val="28"/>
                </w:rPr>
                <w:t>12</w:t>
              </w:r>
              <w:r w:rsidRPr="00BC292F">
                <w:rPr>
                  <w:rFonts w:ascii="仿宋_GB2312" w:eastAsia="仿宋_GB2312" w:hAnsi="宋体" w:cs="宋体" w:hint="eastAsia"/>
                  <w:color w:val="000000"/>
                  <w:sz w:val="28"/>
                  <w:szCs w:val="28"/>
                </w:rPr>
                <w:t>日</w:t>
              </w:r>
            </w:smartTag>
          </w:p>
          <w:p w14:paraId="68C4FABD" w14:textId="77777777" w:rsidR="00100A5B" w:rsidRPr="00BC292F" w:rsidRDefault="00100A5B" w:rsidP="00BD26A5">
            <w:pPr>
              <w:rPr>
                <w:rFonts w:ascii="黑体" w:eastAsia="黑体" w:hAnsi="黑体"/>
                <w:sz w:val="24"/>
              </w:rPr>
            </w:pP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注</w:t>
            </w:r>
            <w:r w:rsidRPr="00BC292F"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  <w:t xml:space="preserve">: </w:t>
            </w:r>
            <w:r w:rsidRPr="00BC292F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考生应在考试时携带《承诺书》进入考点，并在进入考场时交予监考员。</w:t>
            </w:r>
          </w:p>
        </w:tc>
      </w:tr>
    </w:tbl>
    <w:p w14:paraId="4DBCE4CE" w14:textId="77777777" w:rsidR="00100A5B" w:rsidRPr="004277B6" w:rsidRDefault="00100A5B" w:rsidP="004277B6"/>
    <w:sectPr w:rsidR="00100A5B" w:rsidRPr="004277B6" w:rsidSect="00FD6197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B6"/>
    <w:rsid w:val="00016843"/>
    <w:rsid w:val="00020F20"/>
    <w:rsid w:val="000228A0"/>
    <w:rsid w:val="00024F3E"/>
    <w:rsid w:val="000251A6"/>
    <w:rsid w:val="00025B1B"/>
    <w:rsid w:val="00025FE0"/>
    <w:rsid w:val="000369FF"/>
    <w:rsid w:val="00044BDB"/>
    <w:rsid w:val="00045BD3"/>
    <w:rsid w:val="00051FA5"/>
    <w:rsid w:val="0005520C"/>
    <w:rsid w:val="00083CA7"/>
    <w:rsid w:val="00084CF7"/>
    <w:rsid w:val="0009084E"/>
    <w:rsid w:val="000913E5"/>
    <w:rsid w:val="000926E8"/>
    <w:rsid w:val="0009466C"/>
    <w:rsid w:val="000A1C58"/>
    <w:rsid w:val="000A363D"/>
    <w:rsid w:val="000A36F0"/>
    <w:rsid w:val="000A5F16"/>
    <w:rsid w:val="000B19F4"/>
    <w:rsid w:val="000C0578"/>
    <w:rsid w:val="000C0748"/>
    <w:rsid w:val="000C1765"/>
    <w:rsid w:val="000C618E"/>
    <w:rsid w:val="000D242E"/>
    <w:rsid w:val="000D5D71"/>
    <w:rsid w:val="000E30D0"/>
    <w:rsid w:val="000E3ACF"/>
    <w:rsid w:val="000F3718"/>
    <w:rsid w:val="000F5FE6"/>
    <w:rsid w:val="0010010D"/>
    <w:rsid w:val="00100A5B"/>
    <w:rsid w:val="00102A8B"/>
    <w:rsid w:val="0010598F"/>
    <w:rsid w:val="0011396C"/>
    <w:rsid w:val="00116452"/>
    <w:rsid w:val="00130850"/>
    <w:rsid w:val="001369E2"/>
    <w:rsid w:val="001408C0"/>
    <w:rsid w:val="00145F1E"/>
    <w:rsid w:val="0015030B"/>
    <w:rsid w:val="001614BD"/>
    <w:rsid w:val="0016164A"/>
    <w:rsid w:val="00174556"/>
    <w:rsid w:val="00182970"/>
    <w:rsid w:val="00184144"/>
    <w:rsid w:val="00190667"/>
    <w:rsid w:val="0019429E"/>
    <w:rsid w:val="001A0520"/>
    <w:rsid w:val="001B745C"/>
    <w:rsid w:val="001C40CA"/>
    <w:rsid w:val="001C46DF"/>
    <w:rsid w:val="001C7F57"/>
    <w:rsid w:val="001D02C9"/>
    <w:rsid w:val="001E7679"/>
    <w:rsid w:val="001F7159"/>
    <w:rsid w:val="00207A4E"/>
    <w:rsid w:val="002162B3"/>
    <w:rsid w:val="0021708B"/>
    <w:rsid w:val="00220F95"/>
    <w:rsid w:val="00222857"/>
    <w:rsid w:val="00243006"/>
    <w:rsid w:val="00252DFB"/>
    <w:rsid w:val="00253A58"/>
    <w:rsid w:val="00262AD6"/>
    <w:rsid w:val="00267770"/>
    <w:rsid w:val="00281B72"/>
    <w:rsid w:val="0028356D"/>
    <w:rsid w:val="00285BBB"/>
    <w:rsid w:val="00285D14"/>
    <w:rsid w:val="00286740"/>
    <w:rsid w:val="002A2656"/>
    <w:rsid w:val="002A343B"/>
    <w:rsid w:val="002B7668"/>
    <w:rsid w:val="002C0261"/>
    <w:rsid w:val="002C1520"/>
    <w:rsid w:val="002D5B79"/>
    <w:rsid w:val="002E2250"/>
    <w:rsid w:val="002E3DAC"/>
    <w:rsid w:val="002F2CB1"/>
    <w:rsid w:val="003038C2"/>
    <w:rsid w:val="0031125A"/>
    <w:rsid w:val="00320538"/>
    <w:rsid w:val="003260C0"/>
    <w:rsid w:val="00327A21"/>
    <w:rsid w:val="00336113"/>
    <w:rsid w:val="0034306F"/>
    <w:rsid w:val="00350D4B"/>
    <w:rsid w:val="00351BB6"/>
    <w:rsid w:val="00355AD0"/>
    <w:rsid w:val="0035684A"/>
    <w:rsid w:val="00376547"/>
    <w:rsid w:val="003843CF"/>
    <w:rsid w:val="00390B7C"/>
    <w:rsid w:val="0039514A"/>
    <w:rsid w:val="003951DA"/>
    <w:rsid w:val="003B5384"/>
    <w:rsid w:val="003E0A91"/>
    <w:rsid w:val="0041296C"/>
    <w:rsid w:val="00413080"/>
    <w:rsid w:val="004133E3"/>
    <w:rsid w:val="004134F9"/>
    <w:rsid w:val="00416743"/>
    <w:rsid w:val="00420E11"/>
    <w:rsid w:val="00423263"/>
    <w:rsid w:val="00426000"/>
    <w:rsid w:val="004277B6"/>
    <w:rsid w:val="00431D4A"/>
    <w:rsid w:val="00434846"/>
    <w:rsid w:val="00434D68"/>
    <w:rsid w:val="00441DEA"/>
    <w:rsid w:val="00444559"/>
    <w:rsid w:val="00446823"/>
    <w:rsid w:val="0044714F"/>
    <w:rsid w:val="00460E1D"/>
    <w:rsid w:val="00461F52"/>
    <w:rsid w:val="0047297A"/>
    <w:rsid w:val="00473769"/>
    <w:rsid w:val="0048191F"/>
    <w:rsid w:val="00491140"/>
    <w:rsid w:val="004A0EA9"/>
    <w:rsid w:val="004A3C07"/>
    <w:rsid w:val="004B5E11"/>
    <w:rsid w:val="004C4E39"/>
    <w:rsid w:val="004D132F"/>
    <w:rsid w:val="004D1DE8"/>
    <w:rsid w:val="004D274D"/>
    <w:rsid w:val="004D36AA"/>
    <w:rsid w:val="004D67EC"/>
    <w:rsid w:val="004D78EB"/>
    <w:rsid w:val="004E01DC"/>
    <w:rsid w:val="004E71E1"/>
    <w:rsid w:val="004F0D34"/>
    <w:rsid w:val="00512325"/>
    <w:rsid w:val="005236B4"/>
    <w:rsid w:val="00524745"/>
    <w:rsid w:val="00551429"/>
    <w:rsid w:val="005601EF"/>
    <w:rsid w:val="005748D7"/>
    <w:rsid w:val="00581244"/>
    <w:rsid w:val="005817A4"/>
    <w:rsid w:val="005849B9"/>
    <w:rsid w:val="005871B5"/>
    <w:rsid w:val="00587EDF"/>
    <w:rsid w:val="005F0CE7"/>
    <w:rsid w:val="005F6E45"/>
    <w:rsid w:val="00602A12"/>
    <w:rsid w:val="006128F7"/>
    <w:rsid w:val="00612AA7"/>
    <w:rsid w:val="00613FB3"/>
    <w:rsid w:val="0061563D"/>
    <w:rsid w:val="006401D5"/>
    <w:rsid w:val="006444A5"/>
    <w:rsid w:val="00657D31"/>
    <w:rsid w:val="00662558"/>
    <w:rsid w:val="006679EF"/>
    <w:rsid w:val="00673257"/>
    <w:rsid w:val="0067657F"/>
    <w:rsid w:val="0069081A"/>
    <w:rsid w:val="006930D7"/>
    <w:rsid w:val="006B15DA"/>
    <w:rsid w:val="006B2C74"/>
    <w:rsid w:val="006B4EA7"/>
    <w:rsid w:val="006B6C23"/>
    <w:rsid w:val="006B73F6"/>
    <w:rsid w:val="006C32B3"/>
    <w:rsid w:val="006D03F2"/>
    <w:rsid w:val="006E1195"/>
    <w:rsid w:val="007033D1"/>
    <w:rsid w:val="00711292"/>
    <w:rsid w:val="00712069"/>
    <w:rsid w:val="00714656"/>
    <w:rsid w:val="007203CD"/>
    <w:rsid w:val="0073745E"/>
    <w:rsid w:val="007404C9"/>
    <w:rsid w:val="00742662"/>
    <w:rsid w:val="007431F0"/>
    <w:rsid w:val="00746A1B"/>
    <w:rsid w:val="00750A9A"/>
    <w:rsid w:val="00750C4F"/>
    <w:rsid w:val="00751F3A"/>
    <w:rsid w:val="00755464"/>
    <w:rsid w:val="00763B3F"/>
    <w:rsid w:val="00764DAF"/>
    <w:rsid w:val="007736A5"/>
    <w:rsid w:val="007740FC"/>
    <w:rsid w:val="00786238"/>
    <w:rsid w:val="007910EF"/>
    <w:rsid w:val="00797C0C"/>
    <w:rsid w:val="007A6815"/>
    <w:rsid w:val="007B76D7"/>
    <w:rsid w:val="007B785F"/>
    <w:rsid w:val="007C1A9F"/>
    <w:rsid w:val="007C3A51"/>
    <w:rsid w:val="007D008D"/>
    <w:rsid w:val="007F1596"/>
    <w:rsid w:val="007F37AF"/>
    <w:rsid w:val="00812356"/>
    <w:rsid w:val="008176D0"/>
    <w:rsid w:val="00822751"/>
    <w:rsid w:val="00822781"/>
    <w:rsid w:val="008269A8"/>
    <w:rsid w:val="00827E92"/>
    <w:rsid w:val="00833DD0"/>
    <w:rsid w:val="00833E01"/>
    <w:rsid w:val="00855A86"/>
    <w:rsid w:val="00863B42"/>
    <w:rsid w:val="008671F6"/>
    <w:rsid w:val="008819E3"/>
    <w:rsid w:val="00882BE3"/>
    <w:rsid w:val="00883FD6"/>
    <w:rsid w:val="00892E7D"/>
    <w:rsid w:val="008931B1"/>
    <w:rsid w:val="00894321"/>
    <w:rsid w:val="008A51DC"/>
    <w:rsid w:val="008B5DEF"/>
    <w:rsid w:val="008B6C93"/>
    <w:rsid w:val="008C3D8F"/>
    <w:rsid w:val="008D4961"/>
    <w:rsid w:val="008E389B"/>
    <w:rsid w:val="008E7540"/>
    <w:rsid w:val="008F04B6"/>
    <w:rsid w:val="00912565"/>
    <w:rsid w:val="00946673"/>
    <w:rsid w:val="00957E1E"/>
    <w:rsid w:val="00960C67"/>
    <w:rsid w:val="0096179B"/>
    <w:rsid w:val="00961C57"/>
    <w:rsid w:val="00965A00"/>
    <w:rsid w:val="009715B9"/>
    <w:rsid w:val="0097206C"/>
    <w:rsid w:val="00975D14"/>
    <w:rsid w:val="009B1B01"/>
    <w:rsid w:val="009B2350"/>
    <w:rsid w:val="009C3619"/>
    <w:rsid w:val="009C3AA5"/>
    <w:rsid w:val="009D23A0"/>
    <w:rsid w:val="009E08A3"/>
    <w:rsid w:val="009E185B"/>
    <w:rsid w:val="009E4934"/>
    <w:rsid w:val="009E5F2F"/>
    <w:rsid w:val="009E7BC8"/>
    <w:rsid w:val="009F2EE8"/>
    <w:rsid w:val="009F3C04"/>
    <w:rsid w:val="009F7B9E"/>
    <w:rsid w:val="00A11938"/>
    <w:rsid w:val="00A13667"/>
    <w:rsid w:val="00A14D10"/>
    <w:rsid w:val="00A25944"/>
    <w:rsid w:val="00A2676D"/>
    <w:rsid w:val="00A26782"/>
    <w:rsid w:val="00A32ADA"/>
    <w:rsid w:val="00A33357"/>
    <w:rsid w:val="00A33804"/>
    <w:rsid w:val="00A35571"/>
    <w:rsid w:val="00A443DC"/>
    <w:rsid w:val="00A56571"/>
    <w:rsid w:val="00A76D8E"/>
    <w:rsid w:val="00A85A34"/>
    <w:rsid w:val="00AC3BEF"/>
    <w:rsid w:val="00AD2110"/>
    <w:rsid w:val="00AD6B54"/>
    <w:rsid w:val="00AE2E99"/>
    <w:rsid w:val="00AE5499"/>
    <w:rsid w:val="00AE6F52"/>
    <w:rsid w:val="00AF6214"/>
    <w:rsid w:val="00B03113"/>
    <w:rsid w:val="00B16B65"/>
    <w:rsid w:val="00B33305"/>
    <w:rsid w:val="00B37C39"/>
    <w:rsid w:val="00B46301"/>
    <w:rsid w:val="00B46F90"/>
    <w:rsid w:val="00B53C6E"/>
    <w:rsid w:val="00B56535"/>
    <w:rsid w:val="00B64962"/>
    <w:rsid w:val="00B64D2E"/>
    <w:rsid w:val="00B661A1"/>
    <w:rsid w:val="00B67E45"/>
    <w:rsid w:val="00B731AE"/>
    <w:rsid w:val="00B753F0"/>
    <w:rsid w:val="00B86801"/>
    <w:rsid w:val="00B97201"/>
    <w:rsid w:val="00B97DE2"/>
    <w:rsid w:val="00BA6A0A"/>
    <w:rsid w:val="00BB0493"/>
    <w:rsid w:val="00BB201F"/>
    <w:rsid w:val="00BC2557"/>
    <w:rsid w:val="00BC292F"/>
    <w:rsid w:val="00BC4CEE"/>
    <w:rsid w:val="00BD26A5"/>
    <w:rsid w:val="00BD5E66"/>
    <w:rsid w:val="00BD7FAA"/>
    <w:rsid w:val="00BE55C2"/>
    <w:rsid w:val="00C03B99"/>
    <w:rsid w:val="00C041CE"/>
    <w:rsid w:val="00C054B4"/>
    <w:rsid w:val="00C33641"/>
    <w:rsid w:val="00C439E1"/>
    <w:rsid w:val="00C5248F"/>
    <w:rsid w:val="00C616BA"/>
    <w:rsid w:val="00C771CB"/>
    <w:rsid w:val="00C7785A"/>
    <w:rsid w:val="00C84D95"/>
    <w:rsid w:val="00C87031"/>
    <w:rsid w:val="00CB291F"/>
    <w:rsid w:val="00CC22C1"/>
    <w:rsid w:val="00CE752E"/>
    <w:rsid w:val="00CF0EBB"/>
    <w:rsid w:val="00CF5063"/>
    <w:rsid w:val="00D03416"/>
    <w:rsid w:val="00D0588B"/>
    <w:rsid w:val="00D10A95"/>
    <w:rsid w:val="00D11016"/>
    <w:rsid w:val="00D155CC"/>
    <w:rsid w:val="00D22D9E"/>
    <w:rsid w:val="00D24DEC"/>
    <w:rsid w:val="00D25D05"/>
    <w:rsid w:val="00D27E41"/>
    <w:rsid w:val="00D3019D"/>
    <w:rsid w:val="00D33DCD"/>
    <w:rsid w:val="00D40330"/>
    <w:rsid w:val="00D43605"/>
    <w:rsid w:val="00D44729"/>
    <w:rsid w:val="00D6116F"/>
    <w:rsid w:val="00D67A9C"/>
    <w:rsid w:val="00D70AA3"/>
    <w:rsid w:val="00D833BE"/>
    <w:rsid w:val="00DB2153"/>
    <w:rsid w:val="00DB32FA"/>
    <w:rsid w:val="00DB598E"/>
    <w:rsid w:val="00DC7D86"/>
    <w:rsid w:val="00DE6CB6"/>
    <w:rsid w:val="00DF11F4"/>
    <w:rsid w:val="00DF30C8"/>
    <w:rsid w:val="00DF3410"/>
    <w:rsid w:val="00E25AA8"/>
    <w:rsid w:val="00E31B70"/>
    <w:rsid w:val="00E36D59"/>
    <w:rsid w:val="00E56EA5"/>
    <w:rsid w:val="00E62849"/>
    <w:rsid w:val="00E64B95"/>
    <w:rsid w:val="00E66A0A"/>
    <w:rsid w:val="00E7397C"/>
    <w:rsid w:val="00E73F53"/>
    <w:rsid w:val="00E753EF"/>
    <w:rsid w:val="00E8069F"/>
    <w:rsid w:val="00E863C1"/>
    <w:rsid w:val="00E872B8"/>
    <w:rsid w:val="00EA4B8E"/>
    <w:rsid w:val="00EC25B0"/>
    <w:rsid w:val="00ED292A"/>
    <w:rsid w:val="00ED591F"/>
    <w:rsid w:val="00EE477E"/>
    <w:rsid w:val="00EF7FA9"/>
    <w:rsid w:val="00F04A27"/>
    <w:rsid w:val="00F1011F"/>
    <w:rsid w:val="00F15D95"/>
    <w:rsid w:val="00F16FED"/>
    <w:rsid w:val="00F219AB"/>
    <w:rsid w:val="00F3203A"/>
    <w:rsid w:val="00F37D73"/>
    <w:rsid w:val="00F42E23"/>
    <w:rsid w:val="00F502F0"/>
    <w:rsid w:val="00F74B6F"/>
    <w:rsid w:val="00F85954"/>
    <w:rsid w:val="00F91BCD"/>
    <w:rsid w:val="00F96E9C"/>
    <w:rsid w:val="00FA7707"/>
    <w:rsid w:val="00FC099E"/>
    <w:rsid w:val="00FC179E"/>
    <w:rsid w:val="00FC6972"/>
    <w:rsid w:val="00FD34CE"/>
    <w:rsid w:val="00FD4433"/>
    <w:rsid w:val="00FD6197"/>
    <w:rsid w:val="00FE1400"/>
    <w:rsid w:val="00FE2B37"/>
    <w:rsid w:val="00FE4295"/>
    <w:rsid w:val="00FF05E0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128E086B"/>
  <w15:docId w15:val="{6F399EA2-65E4-4827-91E2-392B9216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7B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许起祥</dc:creator>
  <cp:keywords/>
  <dc:description/>
  <cp:lastModifiedBy>suma</cp:lastModifiedBy>
  <cp:revision>2</cp:revision>
  <dcterms:created xsi:type="dcterms:W3CDTF">2021-05-25T05:42:00Z</dcterms:created>
  <dcterms:modified xsi:type="dcterms:W3CDTF">2021-05-25T05:42:00Z</dcterms:modified>
</cp:coreProperties>
</file>