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58" w:rsidRDefault="009D6158" w:rsidP="009D6158">
      <w:pPr>
        <w:spacing w:line="560" w:lineRule="exact"/>
        <w:ind w:leftChars="-337" w:hangingChars="278" w:hanging="708"/>
        <w:rPr>
          <w:rFonts w:ascii="仿宋_GB2312" w:eastAsia="仿宋_GB2312" w:hAnsi="仿宋"/>
          <w:b/>
          <w:w w:val="90"/>
          <w:sz w:val="28"/>
          <w:szCs w:val="28"/>
        </w:rPr>
      </w:pPr>
      <w:bookmarkStart w:id="0" w:name="_GoBack"/>
      <w:r w:rsidRPr="002F379D">
        <w:rPr>
          <w:rFonts w:ascii="仿宋_GB2312" w:eastAsia="仿宋_GB2312" w:hAnsi="仿宋" w:hint="eastAsia"/>
          <w:b/>
          <w:w w:val="90"/>
          <w:sz w:val="28"/>
          <w:szCs w:val="28"/>
        </w:rPr>
        <w:t>附表：</w:t>
      </w:r>
      <w:r>
        <w:rPr>
          <w:rFonts w:ascii="仿宋_GB2312" w:eastAsia="仿宋_GB2312" w:hAnsi="仿宋" w:hint="eastAsia"/>
          <w:b/>
          <w:w w:val="90"/>
          <w:sz w:val="28"/>
          <w:szCs w:val="28"/>
        </w:rPr>
        <w:t>招生专业及说明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709"/>
        <w:gridCol w:w="709"/>
        <w:gridCol w:w="992"/>
        <w:gridCol w:w="709"/>
        <w:gridCol w:w="708"/>
        <w:gridCol w:w="2547"/>
        <w:gridCol w:w="850"/>
      </w:tblGrid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pct12" w:color="auto" w:fill="auto"/>
            <w:noWrap/>
            <w:vAlign w:val="center"/>
            <w:hideMark/>
          </w:tcPr>
          <w:bookmarkEnd w:id="0"/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51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层次名称</w:t>
            </w:r>
          </w:p>
        </w:tc>
        <w:tc>
          <w:tcPr>
            <w:tcW w:w="850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科类名称</w:t>
            </w:r>
          </w:p>
        </w:tc>
        <w:tc>
          <w:tcPr>
            <w:tcW w:w="709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709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外语语种</w:t>
            </w:r>
          </w:p>
        </w:tc>
        <w:tc>
          <w:tcPr>
            <w:tcW w:w="992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收费标准</w:t>
            </w:r>
          </w:p>
        </w:tc>
        <w:tc>
          <w:tcPr>
            <w:tcW w:w="709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学习形式</w:t>
            </w:r>
          </w:p>
        </w:tc>
        <w:tc>
          <w:tcPr>
            <w:tcW w:w="708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招生范围</w:t>
            </w:r>
          </w:p>
        </w:tc>
        <w:tc>
          <w:tcPr>
            <w:tcW w:w="2547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授课地点</w:t>
            </w:r>
          </w:p>
        </w:tc>
        <w:tc>
          <w:tcPr>
            <w:tcW w:w="850" w:type="dxa"/>
            <w:shd w:val="pct12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B0026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高中起点本科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理工类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高中起点本科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理工类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五年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文史、中医类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限</w:t>
            </w:r>
            <w:proofErr w:type="gramStart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招相关</w:t>
            </w:r>
            <w:proofErr w:type="gramEnd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文史、中医类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限</w:t>
            </w:r>
            <w:proofErr w:type="gramStart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招相关</w:t>
            </w:r>
            <w:proofErr w:type="gramEnd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</w:tc>
      </w:tr>
      <w:tr w:rsidR="009D6158" w:rsidRPr="00B0026B" w:rsidTr="00787ECB">
        <w:trPr>
          <w:trHeight w:val="27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中西医临床医学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浦东新区蔡伦路1200号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限</w:t>
            </w:r>
            <w:proofErr w:type="gramStart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招相关</w:t>
            </w:r>
            <w:proofErr w:type="gramEnd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</w:tc>
      </w:tr>
      <w:tr w:rsidR="009D6158" w:rsidRPr="00B0026B" w:rsidTr="00787ECB">
        <w:trPr>
          <w:trHeight w:val="48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9D6158" w:rsidRPr="00B0026B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1.浦东新区蔡伦路1200号；</w:t>
            </w:r>
          </w:p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2.浦东新区惠南镇拱</w:t>
            </w:r>
            <w:proofErr w:type="gramStart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极</w:t>
            </w:r>
            <w:proofErr w:type="gramEnd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路3535号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限</w:t>
            </w:r>
            <w:proofErr w:type="gramStart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招相关</w:t>
            </w:r>
            <w:proofErr w:type="gramEnd"/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专业</w:t>
            </w:r>
          </w:p>
        </w:tc>
      </w:tr>
      <w:tr w:rsidR="009D6158" w:rsidRPr="00B0026B" w:rsidTr="00787ECB">
        <w:trPr>
          <w:trHeight w:val="96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专升本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4800元/学年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业余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社会招生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9D6158" w:rsidRPr="00B0026B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1.浦东新区蔡伦路1200号；</w:t>
            </w:r>
          </w:p>
          <w:p w:rsidR="009D6158" w:rsidRPr="00B0026B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2.徐汇区零陵路530号；</w:t>
            </w:r>
          </w:p>
          <w:p w:rsidR="009D6158" w:rsidRPr="00B0026B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3.宝山区宝林路29号；</w:t>
            </w:r>
          </w:p>
          <w:p w:rsidR="009D6158" w:rsidRPr="002F379D" w:rsidRDefault="009D6158" w:rsidP="00787EC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4.普陀区怒江北路449弄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6158" w:rsidRPr="002F379D" w:rsidRDefault="009D6158" w:rsidP="00787EC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379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限招护理大专</w:t>
            </w:r>
          </w:p>
        </w:tc>
      </w:tr>
    </w:tbl>
    <w:p w:rsidR="00591119" w:rsidRDefault="00591119"/>
    <w:sectPr w:rsidR="00591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8"/>
    <w:rsid w:val="00591119"/>
    <w:rsid w:val="009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龚勤慧</dc:creator>
  <cp:lastModifiedBy>龚勤慧</cp:lastModifiedBy>
  <cp:revision>1</cp:revision>
  <dcterms:created xsi:type="dcterms:W3CDTF">2022-09-09T06:05:00Z</dcterms:created>
  <dcterms:modified xsi:type="dcterms:W3CDTF">2022-09-09T06:06:00Z</dcterms:modified>
</cp:coreProperties>
</file>